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1268" w14:textId="77777777" w:rsidR="000E6EA6" w:rsidRPr="00EB4BB5" w:rsidRDefault="007E4A0A" w:rsidP="000E6EA6">
      <w:pPr>
        <w:rPr>
          <w:b/>
          <w:bCs/>
        </w:rPr>
      </w:pPr>
      <w:r w:rsidRPr="00EB4BB5">
        <w:rPr>
          <w:b/>
          <w:bCs/>
        </w:rPr>
        <w:t>Yearbook Guidelines</w:t>
      </w:r>
    </w:p>
    <w:p w14:paraId="0CE6E23F" w14:textId="77777777" w:rsidR="007E4A0A" w:rsidRPr="00EB4BB5" w:rsidRDefault="000E6EA6" w:rsidP="007E4A0A">
      <w:pPr>
        <w:spacing w:after="0"/>
      </w:pPr>
      <w:r w:rsidRPr="00EB4BB5">
        <w:t>Categories/</w:t>
      </w:r>
      <w:r w:rsidR="007E4A0A" w:rsidRPr="00EB4BB5">
        <w:t>Size:</w:t>
      </w:r>
    </w:p>
    <w:p w14:paraId="108242C9" w14:textId="77777777" w:rsidR="007E4A0A" w:rsidRPr="00EB4BB5" w:rsidRDefault="007E4A0A" w:rsidP="007E4A0A">
      <w:pPr>
        <w:pStyle w:val="ListParagraph"/>
        <w:numPr>
          <w:ilvl w:val="0"/>
          <w:numId w:val="1"/>
        </w:numPr>
        <w:spacing w:after="0"/>
      </w:pPr>
      <w:r w:rsidRPr="00EB4BB5">
        <w:t>Club under 20 members</w:t>
      </w:r>
      <w:r w:rsidRPr="00EB4BB5">
        <w:tab/>
      </w:r>
      <w:r w:rsidRPr="00EB4BB5">
        <w:tab/>
      </w:r>
      <w:r w:rsidRPr="00EB4BB5">
        <w:tab/>
        <w:t>G.   NA</w:t>
      </w:r>
    </w:p>
    <w:p w14:paraId="7048DFD3" w14:textId="77777777" w:rsidR="007E4A0A" w:rsidRPr="00EB4BB5" w:rsidRDefault="007E4A0A" w:rsidP="007E4A0A">
      <w:pPr>
        <w:pStyle w:val="ListParagraph"/>
        <w:numPr>
          <w:ilvl w:val="0"/>
          <w:numId w:val="1"/>
        </w:numPr>
        <w:spacing w:after="0"/>
      </w:pPr>
      <w:r w:rsidRPr="00EB4BB5">
        <w:t>Club 20-29 members</w:t>
      </w:r>
      <w:r w:rsidRPr="00EB4BB5">
        <w:tab/>
      </w:r>
      <w:r w:rsidRPr="00EB4BB5">
        <w:tab/>
      </w:r>
      <w:r w:rsidRPr="00EB4BB5">
        <w:tab/>
        <w:t>H.   District</w:t>
      </w:r>
    </w:p>
    <w:p w14:paraId="36BF9472" w14:textId="77777777" w:rsidR="007E4A0A" w:rsidRPr="00EB4BB5" w:rsidRDefault="007E4A0A" w:rsidP="007E4A0A">
      <w:pPr>
        <w:pStyle w:val="ListParagraph"/>
        <w:numPr>
          <w:ilvl w:val="0"/>
          <w:numId w:val="1"/>
        </w:numPr>
        <w:spacing w:after="0"/>
      </w:pPr>
      <w:r w:rsidRPr="00EB4BB5">
        <w:t>Club 30-44 members</w:t>
      </w:r>
      <w:r w:rsidRPr="00EB4BB5">
        <w:tab/>
      </w:r>
      <w:r w:rsidRPr="00EB4BB5">
        <w:tab/>
      </w:r>
      <w:r w:rsidRPr="00EB4BB5">
        <w:tab/>
        <w:t>I.    Affiliated society, council, or guild</w:t>
      </w:r>
    </w:p>
    <w:p w14:paraId="6EAE9761" w14:textId="77777777" w:rsidR="007E4A0A" w:rsidRPr="00EB4BB5" w:rsidRDefault="007E4A0A" w:rsidP="007E4A0A">
      <w:pPr>
        <w:pStyle w:val="ListParagraph"/>
        <w:numPr>
          <w:ilvl w:val="0"/>
          <w:numId w:val="1"/>
        </w:numPr>
        <w:spacing w:after="0"/>
      </w:pPr>
      <w:r w:rsidRPr="00EB4BB5">
        <w:t>Club 45-69 members</w:t>
      </w:r>
    </w:p>
    <w:p w14:paraId="3AF24665" w14:textId="77777777" w:rsidR="007E4A0A" w:rsidRPr="00EB4BB5" w:rsidRDefault="007E4A0A" w:rsidP="007E4A0A">
      <w:pPr>
        <w:pStyle w:val="ListParagraph"/>
        <w:numPr>
          <w:ilvl w:val="0"/>
          <w:numId w:val="1"/>
        </w:numPr>
        <w:spacing w:after="0"/>
      </w:pPr>
      <w:r w:rsidRPr="00EB4BB5">
        <w:t>Club 70-99 members</w:t>
      </w:r>
    </w:p>
    <w:p w14:paraId="7B8368BB" w14:textId="77777777" w:rsidR="007E4A0A" w:rsidRPr="00EB4BB5" w:rsidRDefault="007E4A0A" w:rsidP="007E4A0A">
      <w:pPr>
        <w:pStyle w:val="ListParagraph"/>
        <w:numPr>
          <w:ilvl w:val="0"/>
          <w:numId w:val="1"/>
        </w:numPr>
        <w:spacing w:after="0"/>
      </w:pPr>
      <w:r w:rsidRPr="00EB4BB5">
        <w:t>Club 100 + members</w:t>
      </w:r>
    </w:p>
    <w:p w14:paraId="7B55B82E" w14:textId="77777777" w:rsidR="007E4A0A" w:rsidRPr="00EB4BB5" w:rsidRDefault="007E4A0A" w:rsidP="007E4A0A">
      <w:pPr>
        <w:spacing w:after="0"/>
      </w:pPr>
    </w:p>
    <w:p w14:paraId="2287AC6E" w14:textId="77777777" w:rsidR="000E6EA6" w:rsidRPr="00EB4BB5" w:rsidRDefault="00320AA9" w:rsidP="007E4A0A">
      <w:pPr>
        <w:spacing w:after="0"/>
      </w:pPr>
      <w:r w:rsidRPr="00EB4BB5">
        <w:t>Send three</w:t>
      </w:r>
      <w:r w:rsidR="000E6EA6" w:rsidRPr="00EB4BB5">
        <w:t xml:space="preserve"> copies to the state Yearbook chairman. This chairman sends first place winners in each category to the state Awards chairman to submit to the Pacific Region for further competition.</w:t>
      </w:r>
    </w:p>
    <w:p w14:paraId="49EECB35" w14:textId="77777777" w:rsidR="000E6EA6" w:rsidRPr="00EB4BB5" w:rsidRDefault="000E6EA6" w:rsidP="007E4A0A">
      <w:pPr>
        <w:spacing w:after="0"/>
      </w:pPr>
    </w:p>
    <w:p w14:paraId="68F68286" w14:textId="77777777" w:rsidR="000E6EA6" w:rsidRPr="00EB4BB5" w:rsidRDefault="000E6EA6" w:rsidP="007E4A0A">
      <w:pPr>
        <w:spacing w:after="0"/>
        <w:rPr>
          <w:b/>
        </w:rPr>
      </w:pPr>
      <w:r w:rsidRPr="00EB4BB5">
        <w:rPr>
          <w:b/>
        </w:rPr>
        <w:t xml:space="preserve">Format: </w:t>
      </w:r>
    </w:p>
    <w:p w14:paraId="53FA3974" w14:textId="77777777" w:rsidR="007E4A0A" w:rsidRPr="00EB4BB5" w:rsidRDefault="007E4A0A" w:rsidP="007E4A0A">
      <w:pPr>
        <w:spacing w:after="0"/>
      </w:pPr>
      <w:r w:rsidRPr="00EB4BB5">
        <w:rPr>
          <w:b/>
        </w:rPr>
        <w:t>Book Structure:</w:t>
      </w:r>
      <w:r w:rsidRPr="00EB4BB5">
        <w:t xml:space="preserve"> Practical, convenient size, durable, and neat. Maybe stapled, spiral, or ringed binder. </w:t>
      </w:r>
    </w:p>
    <w:p w14:paraId="417AEAC3" w14:textId="77777777" w:rsidR="007E4A0A" w:rsidRPr="00EB4BB5" w:rsidRDefault="007E4A0A" w:rsidP="007E4A0A">
      <w:pPr>
        <w:spacing w:after="0"/>
      </w:pPr>
      <w:r w:rsidRPr="00EB4BB5">
        <w:tab/>
      </w:r>
      <w:r w:rsidRPr="00EB4BB5">
        <w:tab/>
        <w:t>Materials well placed with ample margins, and font size easily read</w:t>
      </w:r>
    </w:p>
    <w:p w14:paraId="238D0997" w14:textId="77777777" w:rsidR="007E4A0A" w:rsidRPr="00EB4BB5" w:rsidRDefault="007E4A0A" w:rsidP="007E4A0A">
      <w:pPr>
        <w:spacing w:after="0"/>
      </w:pPr>
      <w:r w:rsidRPr="00EB4BB5">
        <w:rPr>
          <w:b/>
        </w:rPr>
        <w:t>Cover:</w:t>
      </w:r>
      <w:r w:rsidRPr="00EB4BB5">
        <w:rPr>
          <w:b/>
        </w:rPr>
        <w:tab/>
      </w:r>
      <w:r w:rsidRPr="00EB4BB5">
        <w:tab/>
        <w:t xml:space="preserve">Include name of club, town, state organization, year, and an appealing design. </w:t>
      </w:r>
    </w:p>
    <w:p w14:paraId="74B5BC05" w14:textId="77777777" w:rsidR="007E4A0A" w:rsidRPr="00EB4BB5" w:rsidRDefault="007E4A0A" w:rsidP="007E4A0A">
      <w:pPr>
        <w:spacing w:after="0"/>
      </w:pPr>
      <w:r w:rsidRPr="00EB4BB5">
        <w:rPr>
          <w:b/>
        </w:rPr>
        <w:t>Title Page:</w:t>
      </w:r>
      <w:r w:rsidRPr="00EB4BB5">
        <w:tab/>
        <w:t>Include name of club, town, state organization, year, number of members (dues paying)</w:t>
      </w:r>
    </w:p>
    <w:p w14:paraId="7AFB07AB" w14:textId="77777777" w:rsidR="007E4A0A" w:rsidRPr="00EB4BB5" w:rsidRDefault="007E4A0A" w:rsidP="007E4A0A">
      <w:pPr>
        <w:spacing w:after="0"/>
        <w:ind w:left="720" w:firstLine="720"/>
      </w:pPr>
      <w:r w:rsidRPr="00EB4BB5">
        <w:t>and affiliated organizations, (districts, region, NGC, and other)</w:t>
      </w:r>
    </w:p>
    <w:p w14:paraId="0B623511" w14:textId="77777777" w:rsidR="007E4A0A" w:rsidRPr="00EB4BB5" w:rsidRDefault="007E4A0A" w:rsidP="007E4A0A">
      <w:pPr>
        <w:spacing w:after="0"/>
      </w:pPr>
      <w:r w:rsidRPr="00EB4BB5">
        <w:rPr>
          <w:b/>
        </w:rPr>
        <w:t xml:space="preserve">Table of Contents: </w:t>
      </w:r>
      <w:r w:rsidRPr="00EB4BB5">
        <w:t xml:space="preserve"> Number the yearbook pages and list titles on Contents page.</w:t>
      </w:r>
    </w:p>
    <w:p w14:paraId="519A9016" w14:textId="77777777" w:rsidR="00AB632F" w:rsidRPr="00EB4BB5" w:rsidRDefault="007E4A0A" w:rsidP="007E4A0A">
      <w:pPr>
        <w:spacing w:after="0"/>
      </w:pPr>
      <w:r w:rsidRPr="00EB4BB5">
        <w:rPr>
          <w:b/>
        </w:rPr>
        <w:t>Subsequent Pages:</w:t>
      </w:r>
      <w:r w:rsidRPr="00EB4BB5">
        <w:t xml:space="preserve"> In any order most useful to members and best fit for page placement. Information in </w:t>
      </w:r>
    </w:p>
    <w:p w14:paraId="31967DB3" w14:textId="77777777" w:rsidR="00AB632F" w:rsidRPr="00EB4BB5" w:rsidRDefault="00AB632F" w:rsidP="007E4A0A">
      <w:pPr>
        <w:spacing w:after="0"/>
      </w:pPr>
      <w:r w:rsidRPr="00EB4BB5">
        <w:tab/>
      </w:r>
      <w:r w:rsidRPr="00EB4BB5">
        <w:tab/>
      </w:r>
      <w:r w:rsidR="007E4A0A" w:rsidRPr="00EB4BB5">
        <w:t xml:space="preserve">club yearbook should be in logical order. National and state info does </w:t>
      </w:r>
      <w:r w:rsidR="007E4A0A" w:rsidRPr="00EB4BB5">
        <w:rPr>
          <w:u w:val="single"/>
        </w:rPr>
        <w:t>not</w:t>
      </w:r>
      <w:r w:rsidR="007E4A0A" w:rsidRPr="00EB4BB5">
        <w:t xml:space="preserve"> have to be </w:t>
      </w:r>
    </w:p>
    <w:p w14:paraId="75611078" w14:textId="77777777" w:rsidR="007E4A0A" w:rsidRPr="00EB4BB5" w:rsidRDefault="007E4A0A" w:rsidP="00AB632F">
      <w:pPr>
        <w:spacing w:after="0"/>
        <w:ind w:left="720" w:firstLine="720"/>
      </w:pPr>
      <w:r w:rsidRPr="00EB4BB5">
        <w:t>in-front.</w:t>
      </w:r>
    </w:p>
    <w:p w14:paraId="27C1C0A2" w14:textId="77777777" w:rsidR="007E4A0A" w:rsidRPr="00EB4BB5" w:rsidRDefault="007E4A0A" w:rsidP="007E4A0A">
      <w:pPr>
        <w:pStyle w:val="ListParagraph"/>
        <w:numPr>
          <w:ilvl w:val="0"/>
          <w:numId w:val="2"/>
        </w:numPr>
        <w:spacing w:after="0"/>
      </w:pPr>
      <w:r w:rsidRPr="00EB4BB5">
        <w:t>Club Officers &amp; Committee Chairmen</w:t>
      </w:r>
    </w:p>
    <w:p w14:paraId="4F07D633" w14:textId="77777777" w:rsidR="007E4A0A" w:rsidRPr="00EB4BB5" w:rsidRDefault="007E4A0A" w:rsidP="007E4A0A">
      <w:pPr>
        <w:pStyle w:val="ListParagraph"/>
        <w:numPr>
          <w:ilvl w:val="0"/>
          <w:numId w:val="2"/>
        </w:numPr>
        <w:spacing w:after="0"/>
      </w:pPr>
      <w:r w:rsidRPr="00EB4BB5">
        <w:t>Roster with complete mailing addresses, telephone numbers, and email addresses.</w:t>
      </w:r>
    </w:p>
    <w:p w14:paraId="7AB14A13" w14:textId="77777777" w:rsidR="007E4A0A" w:rsidRPr="00EB4BB5" w:rsidRDefault="007E4A0A" w:rsidP="007E4A0A">
      <w:pPr>
        <w:pStyle w:val="ListParagraph"/>
        <w:numPr>
          <w:ilvl w:val="0"/>
          <w:numId w:val="2"/>
        </w:numPr>
        <w:spacing w:after="0"/>
      </w:pPr>
      <w:r w:rsidRPr="00EB4BB5">
        <w:t>Name of NGC President with state of residence, theme, and projects.  List NGC web-site</w:t>
      </w:r>
    </w:p>
    <w:p w14:paraId="7E73BC26" w14:textId="77777777" w:rsidR="00AB632F" w:rsidRPr="00EB4BB5" w:rsidRDefault="007E4A0A" w:rsidP="00AB632F">
      <w:pPr>
        <w:pStyle w:val="ListParagraph"/>
        <w:numPr>
          <w:ilvl w:val="0"/>
          <w:numId w:val="2"/>
        </w:numPr>
        <w:spacing w:after="0"/>
      </w:pPr>
      <w:r w:rsidRPr="00EB4BB5">
        <w:t xml:space="preserve">Name of PRGC Director, </w:t>
      </w:r>
      <w:r w:rsidR="00AB632F" w:rsidRPr="00EB4BB5">
        <w:t>with state of residence, theme and projects. List PRGC web-site</w:t>
      </w:r>
    </w:p>
    <w:p w14:paraId="39060ABF" w14:textId="77777777" w:rsidR="00AB632F" w:rsidRPr="00EB4BB5" w:rsidRDefault="000E6EA6" w:rsidP="007E4A0A">
      <w:pPr>
        <w:pStyle w:val="ListParagraph"/>
        <w:numPr>
          <w:ilvl w:val="0"/>
          <w:numId w:val="2"/>
        </w:numPr>
        <w:spacing w:after="0"/>
      </w:pPr>
      <w:r w:rsidRPr="00EB4BB5">
        <w:t xml:space="preserve">WSFGC </w:t>
      </w:r>
      <w:r w:rsidR="007E4A0A" w:rsidRPr="00EB4BB5">
        <w:t xml:space="preserve">State President, District Directors, Council Presidents (if applicable) </w:t>
      </w:r>
    </w:p>
    <w:p w14:paraId="37D70E7D" w14:textId="77777777" w:rsidR="007E4A0A" w:rsidRPr="00EB4BB5" w:rsidRDefault="007E4A0A" w:rsidP="007E4A0A">
      <w:pPr>
        <w:pStyle w:val="ListParagraph"/>
        <w:numPr>
          <w:ilvl w:val="0"/>
          <w:numId w:val="2"/>
        </w:numPr>
        <w:spacing w:after="0"/>
      </w:pPr>
      <w:r w:rsidRPr="00EB4BB5">
        <w:t>Calendar of Events: date and locations</w:t>
      </w:r>
      <w:r w:rsidR="00AB632F" w:rsidRPr="00EB4BB5">
        <w:t>, including state, district and national meetings</w:t>
      </w:r>
    </w:p>
    <w:p w14:paraId="5053A7BA" w14:textId="77777777" w:rsidR="007E4A0A" w:rsidRPr="00EB4BB5" w:rsidRDefault="00AB632F" w:rsidP="007E4A0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B4BB5">
        <w:t>Programs: Topics should reflect</w:t>
      </w:r>
      <w:r w:rsidR="000E6EA6" w:rsidRPr="00EB4BB5">
        <w:t xml:space="preserve"> a variety of NGC goals and objectives as well as membership interests, such as: Birds, Blue &amp; Gold Star Memorials, Pollinators, wildlife, conservation, environment, floral design, horticulture, therapy, recycling, NGC and state President’s projects.</w:t>
      </w:r>
      <w:r w:rsidR="00DE24C4" w:rsidRPr="00EB4BB5">
        <w:t xml:space="preserve"> (see scale of points)</w:t>
      </w:r>
    </w:p>
    <w:p w14:paraId="34566E00" w14:textId="77777777" w:rsidR="00AB632F" w:rsidRDefault="00AB632F" w:rsidP="00DE24C4">
      <w:pPr>
        <w:pStyle w:val="ListParagraph"/>
        <w:spacing w:after="0"/>
        <w:ind w:left="1440"/>
      </w:pPr>
    </w:p>
    <w:p w14:paraId="72C6D143" w14:textId="77777777" w:rsidR="007E4A0A" w:rsidRDefault="007E4A0A" w:rsidP="00AB632F">
      <w:pPr>
        <w:spacing w:after="0"/>
        <w:ind w:left="720"/>
      </w:pPr>
    </w:p>
    <w:p w14:paraId="5056DA52" w14:textId="77777777" w:rsidR="007E4A0A" w:rsidRDefault="007E4A0A" w:rsidP="007E4A0A">
      <w:pPr>
        <w:spacing w:after="0"/>
      </w:pPr>
    </w:p>
    <w:p w14:paraId="2F0253AE" w14:textId="77777777" w:rsidR="007E4A0A" w:rsidRDefault="007E4A0A" w:rsidP="007E4A0A">
      <w:pPr>
        <w:spacing w:after="0"/>
      </w:pPr>
    </w:p>
    <w:p w14:paraId="07511687" w14:textId="77777777" w:rsidR="007E4A0A" w:rsidRDefault="007E4A0A"/>
    <w:sectPr w:rsidR="007E4A0A" w:rsidSect="009E70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C35B" w14:textId="77777777" w:rsidR="00DC5EAF" w:rsidRDefault="00DC5EAF" w:rsidP="00EB4BB5">
      <w:pPr>
        <w:spacing w:after="0" w:line="240" w:lineRule="auto"/>
      </w:pPr>
      <w:r>
        <w:separator/>
      </w:r>
    </w:p>
  </w:endnote>
  <w:endnote w:type="continuationSeparator" w:id="0">
    <w:p w14:paraId="38E67355" w14:textId="77777777" w:rsidR="00DC5EAF" w:rsidRDefault="00DC5EAF" w:rsidP="00EB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F823" w14:textId="5187FECE" w:rsidR="00EB4BB5" w:rsidRPr="00EB4BB5" w:rsidRDefault="00EB4BB5">
    <w:pPr>
      <w:pStyle w:val="Footer"/>
      <w:rPr>
        <w:sz w:val="16"/>
        <w:szCs w:val="16"/>
      </w:rPr>
    </w:pPr>
    <w:r w:rsidRPr="00EB4BB5">
      <w:rPr>
        <w:sz w:val="16"/>
        <w:szCs w:val="16"/>
      </w:rPr>
      <w:t>WSFGC Year Book Submission Guidelines/10-2023 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0730" w14:textId="77777777" w:rsidR="00DC5EAF" w:rsidRDefault="00DC5EAF" w:rsidP="00EB4BB5">
      <w:pPr>
        <w:spacing w:after="0" w:line="240" w:lineRule="auto"/>
      </w:pPr>
      <w:r>
        <w:separator/>
      </w:r>
    </w:p>
  </w:footnote>
  <w:footnote w:type="continuationSeparator" w:id="0">
    <w:p w14:paraId="52E387A4" w14:textId="77777777" w:rsidR="00DC5EAF" w:rsidRDefault="00DC5EAF" w:rsidP="00EB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C5A"/>
    <w:multiLevelType w:val="hybridMultilevel"/>
    <w:tmpl w:val="A69052BE"/>
    <w:lvl w:ilvl="0" w:tplc="6D18C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A55D1"/>
    <w:multiLevelType w:val="hybridMultilevel"/>
    <w:tmpl w:val="5644E4E6"/>
    <w:lvl w:ilvl="0" w:tplc="3CBEB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50E7B"/>
    <w:multiLevelType w:val="hybridMultilevel"/>
    <w:tmpl w:val="A5D8C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91165">
    <w:abstractNumId w:val="2"/>
  </w:num>
  <w:num w:numId="2" w16cid:durableId="273634143">
    <w:abstractNumId w:val="1"/>
  </w:num>
  <w:num w:numId="3" w16cid:durableId="67071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A0A"/>
    <w:rsid w:val="000E6EA6"/>
    <w:rsid w:val="001F66DF"/>
    <w:rsid w:val="00320AA9"/>
    <w:rsid w:val="00510127"/>
    <w:rsid w:val="007E4A0A"/>
    <w:rsid w:val="009E7091"/>
    <w:rsid w:val="00AB632F"/>
    <w:rsid w:val="00DC5EAF"/>
    <w:rsid w:val="00DE24C4"/>
    <w:rsid w:val="00E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8A79"/>
  <w15:docId w15:val="{C1465310-A102-4AD2-938C-165D7581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B5"/>
  </w:style>
  <w:style w:type="paragraph" w:styleId="Footer">
    <w:name w:val="footer"/>
    <w:basedOn w:val="Normal"/>
    <w:link w:val="FooterChar"/>
    <w:uiPriority w:val="99"/>
    <w:unhideWhenUsed/>
    <w:rsid w:val="00EB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Chris Hill</cp:lastModifiedBy>
  <cp:revision>5</cp:revision>
  <dcterms:created xsi:type="dcterms:W3CDTF">2023-10-02T18:46:00Z</dcterms:created>
  <dcterms:modified xsi:type="dcterms:W3CDTF">2023-10-22T21:54:00Z</dcterms:modified>
</cp:coreProperties>
</file>